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现在接收未成年，需要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以下</w:t>
      </w:r>
      <w:r>
        <w:rPr>
          <w:rFonts w:hint="eastAsia" w:ascii="微软雅黑" w:hAnsi="微软雅黑" w:eastAsia="微软雅黑"/>
          <w:sz w:val="32"/>
          <w:szCs w:val="32"/>
        </w:rPr>
        <w:t>证明。</w: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一, 委托书。里面写父母、委托人及被委托人信息（姓名、出生年月、护照号码、住址）；</w:t>
      </w:r>
    </w:p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二</w:t>
      </w:r>
      <w:r>
        <w:rPr>
          <w:rFonts w:hint="eastAsia" w:ascii="微软雅黑" w:hAnsi="微软雅黑" w:eastAsia="微软雅黑"/>
          <w:sz w:val="32"/>
          <w:szCs w:val="32"/>
        </w:rPr>
        <w:t>，委托人声明书及其身份证或护照复印件。声明书中写愿意为其担保，最好是中国人，如果是外国人，需长期在华居住者，并且居留许可有效期可以覆盖学生学习期限，最后签字。</w:t>
      </w:r>
    </w:p>
    <w:p>
      <w:pPr>
        <w:rPr>
          <w:rFonts w:hint="eastAsia" w:ascii="微软雅黑" w:hAnsi="微软雅黑" w:eastAsia="微软雅黑"/>
          <w:sz w:val="32"/>
          <w:szCs w:val="32"/>
        </w:rPr>
      </w:pPr>
    </w:p>
    <w:p>
      <w:pPr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According to Chinese laws, students who are under 18 years old are supposed to provide th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ese</w:t>
      </w: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 xml:space="preserve"> documents.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A</w:t>
      </w:r>
      <w:r>
        <w:rPr>
          <w:rFonts w:hint="eastAsia" w:ascii="微软雅黑" w:hAnsi="微软雅黑" w:eastAsia="微软雅黑"/>
          <w:sz w:val="32"/>
          <w:szCs w:val="32"/>
        </w:rPr>
        <w:t xml:space="preserve"> letter of authorization.</w:t>
      </w:r>
    </w:p>
    <w:p>
      <w:pPr>
        <w:pStyle w:val="8"/>
        <w:ind w:left="360" w:firstLine="0"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Y</w:t>
      </w:r>
      <w:r>
        <w:rPr>
          <w:rFonts w:hint="eastAsia" w:ascii="微软雅黑" w:hAnsi="微软雅黑" w:eastAsia="微软雅黑"/>
          <w:sz w:val="32"/>
          <w:szCs w:val="32"/>
        </w:rPr>
        <w:t>our parents should authorize somebody in China as the representative of them to take over all your issues. The name, birthday, passport/ID number, address should be attached.</w:t>
      </w:r>
    </w:p>
    <w:p>
      <w:pPr>
        <w:pStyle w:val="8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Statement of acceptance from the one who is willing to charge of your issues, he/she must be a long-term resident of China. </w:t>
      </w: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S</w:t>
      </w:r>
      <w:r>
        <w:rPr>
          <w:rFonts w:hint="eastAsia" w:ascii="微软雅黑" w:hAnsi="微软雅黑" w:eastAsia="微软雅黑"/>
          <w:sz w:val="32"/>
          <w:szCs w:val="32"/>
        </w:rPr>
        <w:t>ignature should be done by handwriting.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490297"/>
    <w:multiLevelType w:val="multilevel"/>
    <w:tmpl w:val="6C4902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1YTYwMGIxODU2MjZjZTE1YmI0YTFjMThiNTM0YzUifQ=="/>
  </w:docVars>
  <w:rsids>
    <w:rsidRoot w:val="00180211"/>
    <w:rsid w:val="00085EDF"/>
    <w:rsid w:val="00094D95"/>
    <w:rsid w:val="000B566C"/>
    <w:rsid w:val="0015556B"/>
    <w:rsid w:val="00180211"/>
    <w:rsid w:val="001B398E"/>
    <w:rsid w:val="00200677"/>
    <w:rsid w:val="0041007C"/>
    <w:rsid w:val="005B5F55"/>
    <w:rsid w:val="00DD259A"/>
    <w:rsid w:val="00FF4830"/>
    <w:rsid w:val="0ADC725B"/>
    <w:rsid w:val="11692059"/>
    <w:rsid w:val="3583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531</Characters>
  <Lines>4</Lines>
  <Paragraphs>1</Paragraphs>
  <TotalTime>39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2019-09-24T03:19:00Z</dcterms:created>
  <dc:creator>acer</dc:creator>
  <cp:lastModifiedBy>蕾蕾</cp:lastModifiedBy>
  <dcterms:modified xsi:type="dcterms:W3CDTF">2023-06-30T01:27:54Z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458F18EF4A20460CBE78553ED6623248</vt:lpwstr>
  </property>
</Properties>
</file>